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F42292" w14:textId="77777777" w:rsidR="00606CED" w:rsidRPr="000171F7" w:rsidRDefault="00606CED" w:rsidP="00606CED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2CDF042C" w14:textId="77777777" w:rsidR="00606CED" w:rsidRPr="000171F7" w:rsidRDefault="00606CED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02AFCA41" w14:textId="77777777" w:rsidR="00606CED" w:rsidRPr="000171F7" w:rsidRDefault="00606CED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INFO 6205</w:t>
      </w:r>
    </w:p>
    <w:p w14:paraId="2CEED0EB" w14:textId="77777777" w:rsidR="00606CED" w:rsidRPr="000171F7" w:rsidRDefault="00606CED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Program Structures &amp; Algorithms</w:t>
      </w:r>
    </w:p>
    <w:p w14:paraId="60D18EC7" w14:textId="77777777" w:rsidR="00606CED" w:rsidRPr="000171F7" w:rsidRDefault="00606CED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Summer Full 2018</w:t>
      </w:r>
    </w:p>
    <w:p w14:paraId="625F5D1B" w14:textId="67DE9808" w:rsidR="00606CED" w:rsidRPr="000171F7" w:rsidRDefault="00606CED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Assignment 1</w:t>
      </w:r>
      <w:r w:rsidR="004A0C53">
        <w:rPr>
          <w:rFonts w:eastAsia="Times New Roman" w:cs="Times New Roman"/>
          <w:b/>
          <w:bCs/>
          <w:color w:val="000000"/>
          <w:sz w:val="36"/>
          <w:szCs w:val="36"/>
        </w:rPr>
        <w:t xml:space="preserve"> – TEST CASES</w:t>
      </w:r>
    </w:p>
    <w:p w14:paraId="78938CCE" w14:textId="77777777" w:rsidR="00107CE2" w:rsidRPr="000171F7" w:rsidRDefault="00107CE2" w:rsidP="00606CE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19FCD0BF" w14:textId="32BD66FC" w:rsidR="00C37AED" w:rsidRPr="000171F7" w:rsidRDefault="00107CE2" w:rsidP="00D74890">
      <w:pPr>
        <w:shd w:val="clear" w:color="auto" w:fill="FFFFFF"/>
        <w:ind w:right="150"/>
        <w:rPr>
          <w:rFonts w:eastAsia="Times New Roman" w:cs="Times New Roman"/>
          <w:bCs/>
          <w:color w:val="000000"/>
          <w:sz w:val="28"/>
          <w:szCs w:val="28"/>
        </w:rPr>
      </w:pPr>
      <w:r w:rsidRPr="000171F7">
        <w:rPr>
          <w:rFonts w:eastAsia="Times New Roman" w:cs="Times New Roman"/>
          <w:bCs/>
          <w:color w:val="000000"/>
          <w:sz w:val="28"/>
          <w:szCs w:val="28"/>
        </w:rPr>
        <w:t>Random walk describes a path that consists of a succession of random steps on same mathematical space such as the integers.</w:t>
      </w:r>
    </w:p>
    <w:p w14:paraId="4E21E7A1" w14:textId="77777777" w:rsidR="00D74890" w:rsidRPr="000171F7" w:rsidRDefault="00D74890" w:rsidP="00D74890">
      <w:pPr>
        <w:shd w:val="clear" w:color="auto" w:fill="FFFFFF"/>
        <w:ind w:right="150"/>
        <w:rPr>
          <w:rFonts w:eastAsia="Times New Roman" w:cs="Times New Roman"/>
          <w:bCs/>
          <w:color w:val="000000"/>
          <w:sz w:val="28"/>
          <w:szCs w:val="28"/>
        </w:rPr>
      </w:pPr>
    </w:p>
    <w:p w14:paraId="32871C91" w14:textId="77777777" w:rsidR="007B1A8D" w:rsidRPr="000171F7" w:rsidRDefault="007B1A8D" w:rsidP="00D74890">
      <w:pPr>
        <w:shd w:val="clear" w:color="auto" w:fill="FFFFFF"/>
        <w:ind w:right="150"/>
        <w:rPr>
          <w:rFonts w:eastAsia="Times New Roman" w:cs="Times New Roman"/>
          <w:bCs/>
          <w:color w:val="000000"/>
          <w:sz w:val="28"/>
          <w:szCs w:val="28"/>
        </w:rPr>
      </w:pPr>
    </w:p>
    <w:p w14:paraId="256F941F" w14:textId="77777777" w:rsidR="00383140" w:rsidRPr="00383140" w:rsidRDefault="00383140" w:rsidP="000171F7">
      <w:pPr>
        <w:pStyle w:val="p1"/>
        <w:rPr>
          <w:rFonts w:asciiTheme="minorHAnsi" w:hAnsiTheme="minorHAnsi"/>
          <w:b/>
          <w:bCs/>
          <w:sz w:val="28"/>
          <w:szCs w:val="28"/>
        </w:rPr>
      </w:pPr>
    </w:p>
    <w:p w14:paraId="39C208C2" w14:textId="7BA1ACF0" w:rsidR="00691231" w:rsidRPr="004A0C53" w:rsidRDefault="00691231" w:rsidP="004A0C53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 w:rsidRPr="004A0C53">
        <w:rPr>
          <w:rFonts w:eastAsia="Times New Roman" w:cs="Times New Roman"/>
          <w:b/>
          <w:bCs/>
          <w:color w:val="000000"/>
          <w:sz w:val="32"/>
          <w:szCs w:val="32"/>
        </w:rPr>
        <w:t>Test Cases:</w:t>
      </w:r>
      <w:r w:rsidR="008A094B">
        <w:rPr>
          <w:rFonts w:eastAsia="Times New Roman" w:cs="Times New Roman"/>
          <w:b/>
          <w:bCs/>
          <w:color w:val="000000"/>
          <w:sz w:val="32"/>
          <w:szCs w:val="32"/>
        </w:rPr>
        <w:t xml:space="preserve"> NETBEANS</w:t>
      </w:r>
    </w:p>
    <w:p w14:paraId="01BAA1B3" w14:textId="4D8F8BB8" w:rsidR="00691231" w:rsidRPr="000171F7" w:rsidRDefault="00AC6166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AC6166">
        <w:rPr>
          <w:rFonts w:eastAsia="Times New Roman" w:cs="Times New Roman"/>
          <w:b/>
          <w:bCs/>
          <w:color w:val="000000"/>
          <w:sz w:val="36"/>
          <w:szCs w:val="36"/>
        </w:rPr>
        <w:drawing>
          <wp:inline distT="0" distB="0" distL="0" distR="0" wp14:anchorId="16EFF8B9" wp14:editId="5F359CC9">
            <wp:extent cx="6603608" cy="4719164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8010" cy="47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08E5" w14:textId="77777777" w:rsidR="00691231" w:rsidRPr="000171F7" w:rsidRDefault="00691231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1A94343B" w14:textId="77777777" w:rsidR="00691231" w:rsidRDefault="00691231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37844323" w14:textId="77777777" w:rsidR="005D2513" w:rsidRPr="000171F7" w:rsidRDefault="005D2513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42A4695D" w14:textId="77777777" w:rsidR="00691231" w:rsidRPr="000171F7" w:rsidRDefault="00691231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</w:p>
    <w:p w14:paraId="7C053F25" w14:textId="3BE92E4A" w:rsidR="00691231" w:rsidRPr="000171F7" w:rsidRDefault="005D2513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OUTPUT:</w:t>
      </w:r>
      <w:r w:rsidR="004A0C53">
        <w:rPr>
          <w:rFonts w:eastAsia="Times New Roman" w:cs="Times New Roman"/>
          <w:b/>
          <w:bCs/>
          <w:color w:val="000000"/>
          <w:sz w:val="36"/>
          <w:szCs w:val="36"/>
        </w:rPr>
        <w:t xml:space="preserve"> </w:t>
      </w:r>
      <w:r w:rsidR="008A094B">
        <w:rPr>
          <w:rFonts w:eastAsia="Times New Roman" w:cs="Times New Roman"/>
          <w:b/>
          <w:bCs/>
          <w:color w:val="000000"/>
          <w:sz w:val="36"/>
          <w:szCs w:val="36"/>
        </w:rPr>
        <w:t>NETBEANS</w:t>
      </w:r>
    </w:p>
    <w:p w14:paraId="19D7061C" w14:textId="0A4F045F" w:rsidR="007030E2" w:rsidRPr="000171F7" w:rsidRDefault="007030E2" w:rsidP="007030E2">
      <w:p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6"/>
          <w:szCs w:val="36"/>
        </w:rPr>
      </w:pPr>
      <w:r w:rsidRPr="000171F7">
        <w:rPr>
          <w:rFonts w:eastAsia="Times New Roman" w:cs="Times New Roman"/>
          <w:b/>
          <w:bCs/>
          <w:color w:val="000000"/>
          <w:sz w:val="36"/>
          <w:szCs w:val="36"/>
        </w:rPr>
        <w:t>Result:</w:t>
      </w:r>
      <w:r w:rsidR="00691231" w:rsidRPr="000171F7">
        <w:rPr>
          <w:rFonts w:eastAsia="Times New Roman" w:cs="Times New Roman"/>
          <w:b/>
          <w:bCs/>
          <w:noProof/>
          <w:color w:val="000000"/>
          <w:sz w:val="36"/>
          <w:szCs w:val="36"/>
        </w:rPr>
        <w:t xml:space="preserve"> </w:t>
      </w:r>
    </w:p>
    <w:p w14:paraId="375086A3" w14:textId="77777777" w:rsidR="003376AD" w:rsidRPr="000171F7" w:rsidRDefault="003376AD">
      <w:pPr>
        <w:rPr>
          <w:rFonts w:eastAsia="Times New Roman" w:cs="Times New Roman"/>
          <w:b/>
          <w:bCs/>
          <w:color w:val="000000"/>
          <w:sz w:val="19"/>
          <w:szCs w:val="19"/>
        </w:rPr>
      </w:pPr>
    </w:p>
    <w:p w14:paraId="22B74319" w14:textId="77777777" w:rsidR="00691231" w:rsidRPr="000171F7" w:rsidRDefault="00691231" w:rsidP="007030E2">
      <w:pPr>
        <w:rPr>
          <w:sz w:val="28"/>
          <w:szCs w:val="28"/>
        </w:rPr>
      </w:pPr>
    </w:p>
    <w:p w14:paraId="6B95CDD4" w14:textId="77777777" w:rsidR="00691231" w:rsidRPr="000171F7" w:rsidRDefault="00691231" w:rsidP="007030E2">
      <w:pPr>
        <w:rPr>
          <w:sz w:val="28"/>
          <w:szCs w:val="28"/>
        </w:rPr>
      </w:pPr>
    </w:p>
    <w:p w14:paraId="6D061D3F" w14:textId="49E6E948" w:rsidR="00691231" w:rsidRPr="000171F7" w:rsidRDefault="00AC6166" w:rsidP="007030E2">
      <w:pPr>
        <w:rPr>
          <w:sz w:val="28"/>
          <w:szCs w:val="28"/>
        </w:rPr>
      </w:pPr>
      <w:r w:rsidRPr="00AC6166">
        <w:rPr>
          <w:sz w:val="28"/>
          <w:szCs w:val="28"/>
        </w:rPr>
        <w:drawing>
          <wp:inline distT="0" distB="0" distL="0" distR="0" wp14:anchorId="3A903E22" wp14:editId="32B61028">
            <wp:extent cx="6813985" cy="49850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21510" cy="49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F4FF" w14:textId="77777777" w:rsidR="00691231" w:rsidRPr="000171F7" w:rsidRDefault="00691231" w:rsidP="007030E2">
      <w:pPr>
        <w:rPr>
          <w:sz w:val="28"/>
          <w:szCs w:val="28"/>
        </w:rPr>
      </w:pPr>
    </w:p>
    <w:p w14:paraId="066F9EE6" w14:textId="77777777" w:rsidR="00691231" w:rsidRPr="000171F7" w:rsidRDefault="00691231" w:rsidP="007030E2">
      <w:pPr>
        <w:rPr>
          <w:sz w:val="28"/>
          <w:szCs w:val="28"/>
        </w:rPr>
      </w:pPr>
    </w:p>
    <w:p w14:paraId="032FA33E" w14:textId="77777777" w:rsidR="00691231" w:rsidRPr="000171F7" w:rsidRDefault="00691231" w:rsidP="007030E2">
      <w:pPr>
        <w:rPr>
          <w:sz w:val="28"/>
          <w:szCs w:val="28"/>
        </w:rPr>
      </w:pPr>
    </w:p>
    <w:p w14:paraId="55963227" w14:textId="77777777" w:rsidR="00691231" w:rsidRPr="000171F7" w:rsidRDefault="00691231" w:rsidP="007030E2">
      <w:pPr>
        <w:rPr>
          <w:sz w:val="28"/>
          <w:szCs w:val="28"/>
        </w:rPr>
      </w:pPr>
    </w:p>
    <w:p w14:paraId="7E0ED796" w14:textId="77777777" w:rsidR="00691231" w:rsidRPr="000171F7" w:rsidRDefault="00691231" w:rsidP="007030E2">
      <w:pPr>
        <w:rPr>
          <w:sz w:val="28"/>
          <w:szCs w:val="28"/>
        </w:rPr>
      </w:pPr>
    </w:p>
    <w:p w14:paraId="1A718909" w14:textId="77777777" w:rsidR="00691231" w:rsidRPr="000171F7" w:rsidRDefault="00691231" w:rsidP="007030E2">
      <w:pPr>
        <w:rPr>
          <w:sz w:val="28"/>
          <w:szCs w:val="28"/>
        </w:rPr>
      </w:pPr>
    </w:p>
    <w:p w14:paraId="10A2D558" w14:textId="77777777" w:rsidR="00691231" w:rsidRPr="000171F7" w:rsidRDefault="00691231" w:rsidP="007030E2">
      <w:pPr>
        <w:rPr>
          <w:sz w:val="28"/>
          <w:szCs w:val="28"/>
        </w:rPr>
      </w:pPr>
    </w:p>
    <w:p w14:paraId="51DF57DA" w14:textId="77777777" w:rsidR="00691231" w:rsidRPr="000171F7" w:rsidRDefault="00691231" w:rsidP="007030E2">
      <w:pPr>
        <w:rPr>
          <w:sz w:val="28"/>
          <w:szCs w:val="28"/>
        </w:rPr>
      </w:pPr>
    </w:p>
    <w:p w14:paraId="003A1998" w14:textId="77777777" w:rsidR="00691231" w:rsidRPr="000171F7" w:rsidRDefault="00691231" w:rsidP="007030E2">
      <w:pPr>
        <w:rPr>
          <w:sz w:val="28"/>
          <w:szCs w:val="28"/>
        </w:rPr>
      </w:pPr>
    </w:p>
    <w:p w14:paraId="4FF49610" w14:textId="77777777" w:rsidR="00691231" w:rsidRPr="000171F7" w:rsidRDefault="00691231" w:rsidP="007030E2">
      <w:pPr>
        <w:rPr>
          <w:sz w:val="28"/>
          <w:szCs w:val="28"/>
        </w:rPr>
      </w:pPr>
    </w:p>
    <w:p w14:paraId="75A01C49" w14:textId="77777777" w:rsidR="007030E2" w:rsidRPr="000171F7" w:rsidRDefault="007030E2" w:rsidP="007030E2">
      <w:pPr>
        <w:rPr>
          <w:sz w:val="28"/>
          <w:szCs w:val="28"/>
        </w:rPr>
      </w:pPr>
    </w:p>
    <w:p w14:paraId="1A6A1635" w14:textId="01B25E22" w:rsidR="007030E2" w:rsidRPr="000171F7" w:rsidRDefault="007030E2" w:rsidP="0069123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171F7">
        <w:rPr>
          <w:sz w:val="28"/>
          <w:szCs w:val="28"/>
        </w:rPr>
        <w:t>Test Case 1:</w:t>
      </w:r>
      <w:r w:rsidR="008A094B">
        <w:rPr>
          <w:sz w:val="28"/>
          <w:szCs w:val="28"/>
        </w:rPr>
        <w:t>on Intelli</w:t>
      </w:r>
      <w:bookmarkStart w:id="0" w:name="_GoBack"/>
      <w:bookmarkEnd w:id="0"/>
      <w:r w:rsidR="008A094B">
        <w:rPr>
          <w:sz w:val="28"/>
          <w:szCs w:val="28"/>
        </w:rPr>
        <w:t xml:space="preserve"> J</w:t>
      </w:r>
      <w:r w:rsidR="00AC6166">
        <w:rPr>
          <w:sz w:val="28"/>
          <w:szCs w:val="28"/>
        </w:rPr>
        <w:t xml:space="preserve"> IDEA</w:t>
      </w:r>
    </w:p>
    <w:p w14:paraId="77AE65A3" w14:textId="77777777" w:rsidR="007030E2" w:rsidRPr="000171F7" w:rsidRDefault="007030E2" w:rsidP="007030E2">
      <w:pPr>
        <w:rPr>
          <w:sz w:val="28"/>
          <w:szCs w:val="28"/>
        </w:rPr>
      </w:pPr>
    </w:p>
    <w:p w14:paraId="5A67D5F9" w14:textId="77777777" w:rsidR="00606CED" w:rsidRPr="000171F7" w:rsidRDefault="00606CED" w:rsidP="00606CED">
      <w:pPr>
        <w:pStyle w:val="ListParagraph"/>
        <w:rPr>
          <w:sz w:val="28"/>
          <w:szCs w:val="28"/>
        </w:rPr>
      </w:pPr>
      <w:r w:rsidRPr="000171F7">
        <w:rPr>
          <w:noProof/>
          <w:sz w:val="28"/>
          <w:szCs w:val="28"/>
        </w:rPr>
        <w:drawing>
          <wp:inline distT="0" distB="0" distL="0" distR="0" wp14:anchorId="1AD48E6A" wp14:editId="67682AA2">
            <wp:extent cx="6948808" cy="3821074"/>
            <wp:effectExtent l="0" t="0" r="1079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5506" cy="382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D81" w14:textId="77777777" w:rsidR="00606CED" w:rsidRPr="000171F7" w:rsidRDefault="00606CED" w:rsidP="00606CED">
      <w:pPr>
        <w:pStyle w:val="ListParagraph"/>
        <w:rPr>
          <w:sz w:val="28"/>
          <w:szCs w:val="28"/>
        </w:rPr>
      </w:pPr>
    </w:p>
    <w:p w14:paraId="0AB12774" w14:textId="77777777" w:rsidR="007030E2" w:rsidRPr="000171F7" w:rsidRDefault="007030E2" w:rsidP="00606CED">
      <w:pPr>
        <w:rPr>
          <w:sz w:val="28"/>
          <w:szCs w:val="28"/>
        </w:rPr>
      </w:pPr>
    </w:p>
    <w:p w14:paraId="494345B6" w14:textId="77777777" w:rsidR="007030E2" w:rsidRPr="000171F7" w:rsidRDefault="007030E2" w:rsidP="00606CED">
      <w:pPr>
        <w:rPr>
          <w:sz w:val="28"/>
          <w:szCs w:val="28"/>
        </w:rPr>
      </w:pPr>
    </w:p>
    <w:p w14:paraId="568C99A7" w14:textId="77777777" w:rsidR="00606CED" w:rsidRPr="000171F7" w:rsidRDefault="00606CED" w:rsidP="00606CED">
      <w:pPr>
        <w:pStyle w:val="ListParagraph"/>
        <w:rPr>
          <w:sz w:val="28"/>
          <w:szCs w:val="28"/>
        </w:rPr>
      </w:pPr>
    </w:p>
    <w:p w14:paraId="6AEF85EA" w14:textId="5B4A2D9C" w:rsidR="00606CED" w:rsidRPr="000171F7" w:rsidRDefault="00606CED" w:rsidP="0069123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171F7">
        <w:rPr>
          <w:sz w:val="28"/>
          <w:szCs w:val="28"/>
        </w:rPr>
        <w:t>Test Case 2:</w:t>
      </w:r>
    </w:p>
    <w:p w14:paraId="01F15195" w14:textId="77777777" w:rsidR="00606CED" w:rsidRPr="000171F7" w:rsidRDefault="00606CED" w:rsidP="00606CED">
      <w:pPr>
        <w:pStyle w:val="ListParagraph"/>
        <w:rPr>
          <w:sz w:val="28"/>
          <w:szCs w:val="28"/>
        </w:rPr>
      </w:pPr>
      <w:r w:rsidRPr="000171F7">
        <w:rPr>
          <w:noProof/>
          <w:sz w:val="28"/>
          <w:szCs w:val="28"/>
        </w:rPr>
        <w:drawing>
          <wp:inline distT="0" distB="0" distL="0" distR="0" wp14:anchorId="2238768C" wp14:editId="6B28AFB3">
            <wp:extent cx="6223635" cy="31159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6014" w14:textId="77777777" w:rsidR="00606CED" w:rsidRPr="000171F7" w:rsidRDefault="00606CED" w:rsidP="00606CED">
      <w:pPr>
        <w:pStyle w:val="ListParagraph"/>
        <w:rPr>
          <w:sz w:val="28"/>
          <w:szCs w:val="28"/>
        </w:rPr>
      </w:pPr>
    </w:p>
    <w:p w14:paraId="4519936B" w14:textId="77777777" w:rsidR="00606CED" w:rsidRPr="000171F7" w:rsidRDefault="00606CED" w:rsidP="0069123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171F7">
        <w:rPr>
          <w:sz w:val="28"/>
          <w:szCs w:val="28"/>
        </w:rPr>
        <w:t>Test Case 3:</w:t>
      </w:r>
    </w:p>
    <w:p w14:paraId="01394A8A" w14:textId="77777777" w:rsidR="00606CED" w:rsidRPr="000171F7" w:rsidRDefault="00606CED" w:rsidP="00606CED">
      <w:pPr>
        <w:pStyle w:val="ListParagraph"/>
        <w:rPr>
          <w:sz w:val="28"/>
          <w:szCs w:val="28"/>
        </w:rPr>
      </w:pPr>
      <w:r w:rsidRPr="000171F7">
        <w:rPr>
          <w:noProof/>
          <w:sz w:val="28"/>
          <w:szCs w:val="28"/>
        </w:rPr>
        <w:drawing>
          <wp:inline distT="0" distB="0" distL="0" distR="0" wp14:anchorId="12E953E0" wp14:editId="1C4376F1">
            <wp:extent cx="6256612" cy="342657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5563" cy="34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197C" w14:textId="77777777" w:rsidR="00606CED" w:rsidRPr="000171F7" w:rsidRDefault="00606CED" w:rsidP="00691231">
      <w:pPr>
        <w:rPr>
          <w:sz w:val="28"/>
          <w:szCs w:val="28"/>
        </w:rPr>
      </w:pPr>
    </w:p>
    <w:p w14:paraId="3FC384EF" w14:textId="77777777" w:rsidR="00606CED" w:rsidRPr="000171F7" w:rsidRDefault="00606CED" w:rsidP="0069123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171F7">
        <w:rPr>
          <w:sz w:val="28"/>
          <w:szCs w:val="28"/>
        </w:rPr>
        <w:t>Test Case 4:</w:t>
      </w:r>
    </w:p>
    <w:p w14:paraId="4ACFAB53" w14:textId="77777777" w:rsidR="00606CED" w:rsidRPr="000171F7" w:rsidRDefault="00606CED" w:rsidP="00606CED">
      <w:pPr>
        <w:pStyle w:val="ListParagraph"/>
        <w:rPr>
          <w:sz w:val="28"/>
          <w:szCs w:val="28"/>
        </w:rPr>
      </w:pPr>
      <w:r w:rsidRPr="000171F7">
        <w:rPr>
          <w:noProof/>
          <w:sz w:val="28"/>
          <w:szCs w:val="28"/>
        </w:rPr>
        <w:drawing>
          <wp:inline distT="0" distB="0" distL="0" distR="0" wp14:anchorId="6336C8BA" wp14:editId="47BF64DB">
            <wp:extent cx="6282905" cy="3451418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317" cy="34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7B93" w14:textId="77777777" w:rsidR="00606CED" w:rsidRPr="000171F7" w:rsidRDefault="00606CED" w:rsidP="00606CED">
      <w:pPr>
        <w:pStyle w:val="ListParagraph"/>
        <w:rPr>
          <w:sz w:val="28"/>
          <w:szCs w:val="28"/>
        </w:rPr>
      </w:pPr>
    </w:p>
    <w:p w14:paraId="310A95AF" w14:textId="77777777" w:rsidR="00691231" w:rsidRPr="000171F7" w:rsidRDefault="00691231" w:rsidP="00606CED">
      <w:pPr>
        <w:pStyle w:val="ListParagraph"/>
        <w:rPr>
          <w:sz w:val="28"/>
          <w:szCs w:val="28"/>
        </w:rPr>
      </w:pPr>
    </w:p>
    <w:p w14:paraId="7E1D347C" w14:textId="77777777" w:rsidR="00691231" w:rsidRPr="000171F7" w:rsidRDefault="00691231" w:rsidP="00606CED">
      <w:pPr>
        <w:pStyle w:val="ListParagraph"/>
        <w:rPr>
          <w:sz w:val="28"/>
          <w:szCs w:val="28"/>
        </w:rPr>
      </w:pPr>
    </w:p>
    <w:p w14:paraId="4173780D" w14:textId="77777777" w:rsidR="00691231" w:rsidRPr="000171F7" w:rsidRDefault="00691231" w:rsidP="00606CED">
      <w:pPr>
        <w:pStyle w:val="ListParagraph"/>
        <w:rPr>
          <w:sz w:val="28"/>
          <w:szCs w:val="28"/>
        </w:rPr>
      </w:pPr>
    </w:p>
    <w:p w14:paraId="05D16012" w14:textId="77777777" w:rsidR="00691231" w:rsidRPr="000171F7" w:rsidRDefault="00691231" w:rsidP="00606CED">
      <w:pPr>
        <w:pStyle w:val="ListParagraph"/>
        <w:rPr>
          <w:sz w:val="28"/>
          <w:szCs w:val="28"/>
        </w:rPr>
      </w:pPr>
    </w:p>
    <w:p w14:paraId="4C5F41BE" w14:textId="77777777" w:rsidR="00691231" w:rsidRPr="000171F7" w:rsidRDefault="00691231" w:rsidP="00606CED">
      <w:pPr>
        <w:pStyle w:val="ListParagraph"/>
        <w:rPr>
          <w:sz w:val="28"/>
          <w:szCs w:val="28"/>
        </w:rPr>
      </w:pPr>
    </w:p>
    <w:p w14:paraId="5A4D89DF" w14:textId="77777777" w:rsidR="00606CED" w:rsidRPr="000171F7" w:rsidRDefault="00606CED" w:rsidP="0069123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171F7">
        <w:rPr>
          <w:sz w:val="28"/>
          <w:szCs w:val="28"/>
        </w:rPr>
        <w:t>Test Case 5:</w:t>
      </w:r>
    </w:p>
    <w:p w14:paraId="6BAF1730" w14:textId="77777777" w:rsidR="00606CED" w:rsidRPr="000171F7" w:rsidRDefault="00606CED" w:rsidP="00606CED">
      <w:pPr>
        <w:pStyle w:val="ListParagraph"/>
        <w:rPr>
          <w:sz w:val="28"/>
          <w:szCs w:val="28"/>
        </w:rPr>
      </w:pPr>
      <w:r w:rsidRPr="000171F7">
        <w:rPr>
          <w:noProof/>
          <w:sz w:val="28"/>
          <w:szCs w:val="28"/>
        </w:rPr>
        <w:drawing>
          <wp:inline distT="0" distB="0" distL="0" distR="0" wp14:anchorId="148D04DF" wp14:editId="0100944A">
            <wp:extent cx="6201006" cy="3340431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6757" cy="334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6AD9" w14:textId="77777777" w:rsidR="00606CED" w:rsidRPr="000171F7" w:rsidRDefault="00606CED" w:rsidP="00606CED">
      <w:pPr>
        <w:pStyle w:val="ListParagraph"/>
        <w:rPr>
          <w:sz w:val="28"/>
          <w:szCs w:val="28"/>
        </w:rPr>
      </w:pPr>
    </w:p>
    <w:p w14:paraId="6524DB93" w14:textId="77777777" w:rsidR="00606CED" w:rsidRPr="000171F7" w:rsidRDefault="00606CED" w:rsidP="00606CED">
      <w:pPr>
        <w:pStyle w:val="ListParagraph"/>
        <w:rPr>
          <w:sz w:val="28"/>
          <w:szCs w:val="28"/>
        </w:rPr>
      </w:pPr>
    </w:p>
    <w:p w14:paraId="520880F3" w14:textId="77777777" w:rsidR="00606CED" w:rsidRPr="000171F7" w:rsidRDefault="00606CED" w:rsidP="00606CED">
      <w:pPr>
        <w:pStyle w:val="ListParagraph"/>
        <w:rPr>
          <w:sz w:val="28"/>
          <w:szCs w:val="28"/>
        </w:rPr>
      </w:pPr>
    </w:p>
    <w:p w14:paraId="2B47CF5B" w14:textId="77777777" w:rsidR="00606CED" w:rsidRPr="000171F7" w:rsidRDefault="00606CED" w:rsidP="00606CED">
      <w:pPr>
        <w:pStyle w:val="ListParagraph"/>
        <w:rPr>
          <w:sz w:val="28"/>
          <w:szCs w:val="28"/>
        </w:rPr>
      </w:pPr>
    </w:p>
    <w:p w14:paraId="7CEAB12B" w14:textId="77777777" w:rsidR="00606CED" w:rsidRPr="000171F7" w:rsidRDefault="00606CED" w:rsidP="00606CED">
      <w:pPr>
        <w:pStyle w:val="ListParagraph"/>
        <w:rPr>
          <w:sz w:val="28"/>
          <w:szCs w:val="28"/>
        </w:rPr>
      </w:pPr>
    </w:p>
    <w:p w14:paraId="529BBA07" w14:textId="77777777" w:rsidR="00606CED" w:rsidRPr="000171F7" w:rsidRDefault="00606CED" w:rsidP="0069123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171F7">
        <w:rPr>
          <w:sz w:val="28"/>
          <w:szCs w:val="28"/>
        </w:rPr>
        <w:t>Test Case 6:</w:t>
      </w:r>
    </w:p>
    <w:p w14:paraId="3B3C7EAD" w14:textId="77777777" w:rsidR="00606CED" w:rsidRPr="000171F7" w:rsidRDefault="00606CED" w:rsidP="00606CED">
      <w:pPr>
        <w:pStyle w:val="ListParagraph"/>
        <w:rPr>
          <w:sz w:val="28"/>
          <w:szCs w:val="28"/>
        </w:rPr>
      </w:pPr>
      <w:r w:rsidRPr="000171F7">
        <w:rPr>
          <w:noProof/>
          <w:sz w:val="28"/>
          <w:szCs w:val="28"/>
        </w:rPr>
        <w:drawing>
          <wp:inline distT="0" distB="0" distL="0" distR="0" wp14:anchorId="0E4593FB" wp14:editId="1E4AC766">
            <wp:extent cx="5727700" cy="30911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6CED" w:rsidRPr="000171F7" w:rsidSect="00992BB4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AF02BE" w14:textId="77777777" w:rsidR="00114668" w:rsidRDefault="00114668" w:rsidP="00606CED">
      <w:r>
        <w:separator/>
      </w:r>
    </w:p>
  </w:endnote>
  <w:endnote w:type="continuationSeparator" w:id="0">
    <w:p w14:paraId="02A2E260" w14:textId="77777777" w:rsidR="00114668" w:rsidRDefault="00114668" w:rsidP="00606C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206EC0" w14:textId="77777777" w:rsidR="00783FA2" w:rsidRDefault="00783FA2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0C1F9D" w14:textId="77777777" w:rsidR="00783FA2" w:rsidRDefault="00783FA2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7A3D8E" w14:textId="77777777" w:rsidR="00783FA2" w:rsidRDefault="00783FA2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F2D3AC" w14:textId="77777777" w:rsidR="00114668" w:rsidRDefault="00114668" w:rsidP="00606CED">
      <w:r>
        <w:separator/>
      </w:r>
    </w:p>
  </w:footnote>
  <w:footnote w:type="continuationSeparator" w:id="0">
    <w:p w14:paraId="3F027051" w14:textId="77777777" w:rsidR="00114668" w:rsidRDefault="00114668" w:rsidP="00606CE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730D21" w14:textId="77777777" w:rsidR="00783FA2" w:rsidRDefault="00783FA2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EC0053" w14:textId="77777777" w:rsidR="00606CED" w:rsidRDefault="00606CED">
    <w:pPr>
      <w:pStyle w:val="Header"/>
    </w:pPr>
    <w:r>
      <w:t>Goel, Ajay: Nu Id (001897443)</w:t>
    </w:r>
  </w:p>
  <w:p w14:paraId="09D54A98" w14:textId="77777777" w:rsidR="00606CED" w:rsidRDefault="00606CED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F87AF4" w14:textId="77777777" w:rsidR="00783FA2" w:rsidRDefault="00783FA2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617A31"/>
    <w:multiLevelType w:val="hybridMultilevel"/>
    <w:tmpl w:val="ED4AC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706DCA"/>
    <w:multiLevelType w:val="multilevel"/>
    <w:tmpl w:val="3D5C6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FC93FFA"/>
    <w:multiLevelType w:val="multilevel"/>
    <w:tmpl w:val="238AD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90D110E"/>
    <w:multiLevelType w:val="hybridMultilevel"/>
    <w:tmpl w:val="7E5CF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5305CC"/>
    <w:multiLevelType w:val="hybridMultilevel"/>
    <w:tmpl w:val="6DE8E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B2B6DD8"/>
    <w:multiLevelType w:val="hybridMultilevel"/>
    <w:tmpl w:val="7B700804"/>
    <w:lvl w:ilvl="0" w:tplc="946EBD66">
      <w:start w:val="1"/>
      <w:numFmt w:val="decimal"/>
      <w:lvlText w:val="%1."/>
      <w:lvlJc w:val="left"/>
      <w:pPr>
        <w:ind w:left="720" w:hanging="360"/>
      </w:pPr>
      <w:rPr>
        <w:rFonts w:ascii="inherit" w:eastAsia="Times New Roman" w:hAnsi="inherit" w:cs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CED"/>
    <w:rsid w:val="000171F7"/>
    <w:rsid w:val="00052B7C"/>
    <w:rsid w:val="00107CE2"/>
    <w:rsid w:val="00114668"/>
    <w:rsid w:val="0026221C"/>
    <w:rsid w:val="002862A5"/>
    <w:rsid w:val="003376AD"/>
    <w:rsid w:val="00383140"/>
    <w:rsid w:val="00395650"/>
    <w:rsid w:val="004A0C53"/>
    <w:rsid w:val="004E42A5"/>
    <w:rsid w:val="005D2513"/>
    <w:rsid w:val="00606CED"/>
    <w:rsid w:val="00691231"/>
    <w:rsid w:val="007030E2"/>
    <w:rsid w:val="00766E02"/>
    <w:rsid w:val="00783FA2"/>
    <w:rsid w:val="007914C8"/>
    <w:rsid w:val="007A2947"/>
    <w:rsid w:val="007B1A8D"/>
    <w:rsid w:val="00853BBC"/>
    <w:rsid w:val="008610A3"/>
    <w:rsid w:val="008A094B"/>
    <w:rsid w:val="00992BB4"/>
    <w:rsid w:val="00AC6166"/>
    <w:rsid w:val="00AF3E23"/>
    <w:rsid w:val="00C00B04"/>
    <w:rsid w:val="00C37AED"/>
    <w:rsid w:val="00C85A17"/>
    <w:rsid w:val="00D23E45"/>
    <w:rsid w:val="00D74890"/>
    <w:rsid w:val="00DE761A"/>
    <w:rsid w:val="00EC38DD"/>
    <w:rsid w:val="00F66041"/>
    <w:rsid w:val="00FA3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01A4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06CED"/>
    <w:rPr>
      <w:color w:val="0000FF"/>
      <w:u w:val="single"/>
    </w:rPr>
  </w:style>
  <w:style w:type="character" w:customStyle="1" w:styleId="coursename">
    <w:name w:val="coursename"/>
    <w:basedOn w:val="DefaultParagraphFont"/>
    <w:rsid w:val="00606CED"/>
  </w:style>
  <w:style w:type="character" w:customStyle="1" w:styleId="courseid">
    <w:name w:val="courseid"/>
    <w:basedOn w:val="DefaultParagraphFont"/>
    <w:rsid w:val="00606CED"/>
  </w:style>
  <w:style w:type="paragraph" w:styleId="ListParagraph">
    <w:name w:val="List Paragraph"/>
    <w:basedOn w:val="Normal"/>
    <w:uiPriority w:val="34"/>
    <w:qFormat/>
    <w:rsid w:val="00606C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06CE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6CED"/>
  </w:style>
  <w:style w:type="paragraph" w:styleId="Footer">
    <w:name w:val="footer"/>
    <w:basedOn w:val="Normal"/>
    <w:link w:val="FooterChar"/>
    <w:uiPriority w:val="99"/>
    <w:unhideWhenUsed/>
    <w:rsid w:val="00606CE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6CED"/>
  </w:style>
  <w:style w:type="paragraph" w:customStyle="1" w:styleId="p1">
    <w:name w:val="p1"/>
    <w:basedOn w:val="Normal"/>
    <w:rsid w:val="008610A3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8610A3"/>
    <w:rPr>
      <w:color w:val="808080"/>
    </w:rPr>
  </w:style>
  <w:style w:type="character" w:styleId="Strong">
    <w:name w:val="Strong"/>
    <w:basedOn w:val="DefaultParagraphFont"/>
    <w:uiPriority w:val="22"/>
    <w:qFormat/>
    <w:rsid w:val="002862A5"/>
    <w:rPr>
      <w:b/>
      <w:bCs/>
    </w:rPr>
  </w:style>
  <w:style w:type="paragraph" w:styleId="PlainText">
    <w:name w:val="Plain Text"/>
    <w:basedOn w:val="Normal"/>
    <w:link w:val="PlainTextChar"/>
    <w:uiPriority w:val="99"/>
    <w:unhideWhenUsed/>
    <w:rsid w:val="00C00B04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C00B04"/>
    <w:rPr>
      <w:rFonts w:ascii="Courier" w:hAnsi="Courier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oter" Target="footer3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header" Target="header3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61</Words>
  <Characters>348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2018-06-01T19:55:00Z</dcterms:created>
  <dcterms:modified xsi:type="dcterms:W3CDTF">2018-06-01T20:52:00Z</dcterms:modified>
</cp:coreProperties>
</file>